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21" w:rsidRDefault="00061421" w:rsidP="00061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714313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ОБЖ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061421" w:rsidRPr="00842AD7" w:rsidRDefault="00061421" w:rsidP="00061421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469"/>
        <w:gridCol w:w="5102"/>
      </w:tblGrid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71431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ОБЖ</w:t>
            </w:r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5</w:t>
            </w:r>
            <w:r w:rsidR="0071431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(ФГОС)</w:t>
            </w:r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71431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А.Т.Смирнов  М. Просвещение 2012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71431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61421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71431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А.Т.Смирнов</w:t>
            </w:r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061421" w:rsidRDefault="00061421" w:rsidP="0006142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16DF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Правила поведения в опасных и чрезвычайных ситуация</w:t>
            </w:r>
            <w:proofErr w:type="gramStart"/>
            <w:r w:rsidR="00BF16DF">
              <w:rPr>
                <w:rFonts w:ascii="Times New Roman" w:hAnsi="Times New Roman" w:cs="Times New Roman"/>
                <w:kern w:val="1"/>
                <w:sz w:val="24"/>
                <w:szCs w:val="24"/>
              </w:rPr>
              <w:t>х(</w:t>
            </w:r>
            <w:proofErr w:type="gramEnd"/>
            <w:r w:rsidR="00BF16DF">
              <w:rPr>
                <w:rFonts w:ascii="Times New Roman" w:hAnsi="Times New Roman" w:cs="Times New Roman"/>
                <w:kern w:val="1"/>
                <w:sz w:val="24"/>
                <w:szCs w:val="24"/>
              </w:rPr>
              <w:t>техногенного, природного и социального происхождения),которые могут возникнуть в повседневной жизни Ознакомление с основными понятиями о здоровье и здоровом образе жизни, с правилами оказания первой помощи при различных несчастных случая.</w:t>
            </w:r>
          </w:p>
        </w:tc>
      </w:tr>
      <w:tr w:rsidR="00061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A72421" w:rsidRDefault="00061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proofErr w:type="gramStart"/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F16D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Основы комплексной бе</w:t>
            </w:r>
            <w:r w:rsidR="007143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зопасности</w:t>
            </w:r>
          </w:p>
          <w:p w:rsidR="00061421" w:rsidRPr="00714313" w:rsidRDefault="00061421" w:rsidP="00E836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D4A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Основы противодействия экстре</w:t>
            </w:r>
            <w:r w:rsidR="007143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мизму и терроризму в Российской Федерации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A7242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="00A72421"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1431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Основы здорового образа жизни</w:t>
            </w:r>
          </w:p>
          <w:p w:rsidR="00061421" w:rsidRPr="00A72421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61421" w:rsidRPr="00714313" w:rsidRDefault="00061421" w:rsidP="00A72421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="0071431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714313" w:rsidRPr="00102D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.Основы ме</w:t>
            </w:r>
            <w:r w:rsidR="00102D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дицинских знаний</w:t>
            </w:r>
          </w:p>
        </w:tc>
      </w:tr>
    </w:tbl>
    <w:p w:rsidR="00061421" w:rsidRPr="00842AD7" w:rsidRDefault="00061421" w:rsidP="00061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061421" w:rsidRDefault="00061421" w:rsidP="00061421">
      <w:pPr>
        <w:rPr>
          <w:rFonts w:ascii="Times New Roman" w:hAnsi="Times New Roman"/>
          <w:sz w:val="24"/>
        </w:rPr>
      </w:pPr>
    </w:p>
    <w:p w:rsidR="00061421" w:rsidRPr="00842AD7" w:rsidRDefault="00061421" w:rsidP="00061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061421" w:rsidRDefault="00061421"/>
    <w:p w:rsidR="00A72421" w:rsidRDefault="00A72421"/>
    <w:p w:rsidR="00A72421" w:rsidRDefault="00A72421"/>
    <w:p w:rsidR="00A72421" w:rsidRDefault="00A72421"/>
    <w:p w:rsidR="00A72421" w:rsidRDefault="00A72421"/>
    <w:p w:rsidR="00A72421" w:rsidRDefault="00A72421"/>
    <w:p w:rsidR="00A72421" w:rsidRDefault="00A72421"/>
    <w:p w:rsidR="00A72421" w:rsidRDefault="00A72421"/>
    <w:p w:rsidR="00A72421" w:rsidRDefault="00A72421"/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B173B" w:rsidRDefault="006B173B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A72421" w:rsidRDefault="00A72421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4F0053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ОБЖ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A72421" w:rsidRPr="00842AD7" w:rsidRDefault="00A72421" w:rsidP="00A72421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99"/>
        <w:gridCol w:w="4872"/>
      </w:tblGrid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4F005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="000A64FE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БЖ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4F005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6 (ФГОС)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4F005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А.Т.Смирнов М. Просвещение 2012</w:t>
            </w:r>
            <w:r w:rsidR="00A72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A72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4F005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72421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4F005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А.Т.Смирнов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DE6708" w:rsidRDefault="00A72421" w:rsidP="00DD6AC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6708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317557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Основные виды активного отдыха на природе, дальний и выездной туризм. Обеспечение безопасности в природных условиях: ориентирование на местности и правила движения по маршруту, акклиматизация в различных климатических условиях, поведение при следовании к местам отдыха различными видами транспорта. Оказание первой помощи в походах, а также влияние природной и социальной и социальной среды на здоровье человека.</w:t>
            </w:r>
          </w:p>
          <w:p w:rsidR="00A72421" w:rsidRPr="00061421" w:rsidRDefault="00A72421" w:rsidP="00E836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</w:tc>
      </w:tr>
      <w:tr w:rsidR="00A72421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842AD7" w:rsidRDefault="00A72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421" w:rsidRPr="00DE6708" w:rsidRDefault="00A72421" w:rsidP="00A724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6708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4F0053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E6708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F0053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Основы комплексной безопасности.</w:t>
            </w:r>
          </w:p>
          <w:p w:rsidR="00A72421" w:rsidRDefault="00A72421" w:rsidP="00A724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4F0053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Основы медицинских знаний и оказание первой помощи.</w:t>
            </w:r>
          </w:p>
          <w:p w:rsidR="00A72421" w:rsidRDefault="00A72421" w:rsidP="00A724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4F0053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Основы здорового образа жизни.</w:t>
            </w:r>
          </w:p>
          <w:p w:rsidR="00A72421" w:rsidRPr="00DE6708" w:rsidRDefault="00A72421" w:rsidP="00A724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72421" w:rsidRPr="00A72421" w:rsidRDefault="00A72421" w:rsidP="00A724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72421" w:rsidRPr="00842AD7" w:rsidRDefault="00A72421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A72421" w:rsidRDefault="00A72421" w:rsidP="00A72421">
      <w:pPr>
        <w:rPr>
          <w:rFonts w:ascii="Times New Roman" w:hAnsi="Times New Roman"/>
          <w:sz w:val="24"/>
        </w:rPr>
      </w:pPr>
    </w:p>
    <w:p w:rsidR="00A72421" w:rsidRPr="00842AD7" w:rsidRDefault="00A72421" w:rsidP="00A72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:rsidR="00A72421" w:rsidRDefault="00A72421"/>
    <w:p w:rsidR="00DD6AC8" w:rsidRDefault="00DD6AC8"/>
    <w:p w:rsidR="00DD6AC8" w:rsidRDefault="00DD6AC8"/>
    <w:p w:rsidR="00DD6AC8" w:rsidRDefault="00DD6AC8"/>
    <w:p w:rsidR="00DD6AC8" w:rsidRDefault="00DD6AC8"/>
    <w:p w:rsidR="00DD6AC8" w:rsidRDefault="00DD6AC8"/>
    <w:p w:rsidR="00DD6AC8" w:rsidRDefault="00DD6AC8"/>
    <w:p w:rsidR="00DD6AC8" w:rsidRDefault="00DD6AC8"/>
    <w:p w:rsidR="006B173B" w:rsidRDefault="00DD6AC8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6B173B" w:rsidRDefault="006B173B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B173B" w:rsidRDefault="006B173B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B173B" w:rsidRDefault="006B173B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B173B" w:rsidRDefault="006B173B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B173B" w:rsidRDefault="006B173B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D6AC8" w:rsidRDefault="00DD6AC8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lastRenderedPageBreak/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0A64FE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ОБЖ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DD6AC8" w:rsidRPr="00842AD7" w:rsidRDefault="00DD6AC8" w:rsidP="00DD6AC8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79"/>
        <w:gridCol w:w="4992"/>
      </w:tblGrid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0A64FE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ОБЖ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0A64FE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Default="000A64FE" w:rsidP="00DD6AC8">
            <w:pPr>
              <w:tabs>
                <w:tab w:val="left" w:pos="4662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А.Т.Смирнов</w:t>
            </w:r>
            <w:r w:rsidR="00DD6AC8" w:rsidRPr="00D20B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6AC8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ОБЖ. 7 </w:t>
            </w:r>
            <w:r w:rsidR="00DD6AC8" w:rsidRPr="00D20B56">
              <w:rPr>
                <w:rFonts w:ascii="Times New Roman" w:hAnsi="Times New Roman"/>
                <w:sz w:val="24"/>
                <w:szCs w:val="24"/>
                <w:lang w:eastAsia="ru-RU"/>
              </w:rPr>
              <w:t>кл</w:t>
            </w:r>
            <w:r w:rsidR="00DD6AC8">
              <w:rPr>
                <w:rFonts w:ascii="Times New Roman" w:hAnsi="Times New Roman"/>
                <w:sz w:val="24"/>
                <w:szCs w:val="24"/>
                <w:lang w:eastAsia="ru-RU"/>
              </w:rPr>
              <w:t>асс».</w:t>
            </w:r>
          </w:p>
          <w:p w:rsidR="00DD6AC8" w:rsidRPr="00DD6AC8" w:rsidRDefault="000A64FE" w:rsidP="00DD6AC8">
            <w:pPr>
              <w:tabs>
                <w:tab w:val="left" w:pos="4662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М.Просвещение</w:t>
            </w:r>
            <w:r w:rsidR="00DD6AC8" w:rsidRPr="00D20B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0A64FE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D6AC8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0A64FE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А.Т.Смирнов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DD6AC8" w:rsidRDefault="00DD6AC8" w:rsidP="004D42A8">
            <w:pPr>
              <w:widowControl w:val="0"/>
              <w:shd w:val="clear" w:color="auto" w:fill="FFFFFF"/>
              <w:tabs>
                <w:tab w:val="left" w:pos="979"/>
                <w:tab w:val="left" w:pos="4662"/>
              </w:tabs>
              <w:autoSpaceDE w:val="0"/>
              <w:autoSpaceDN w:val="0"/>
              <w:adjustRightInd w:val="0"/>
              <w:spacing w:after="0" w:line="360" w:lineRule="auto"/>
              <w:ind w:left="-7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6AC8">
              <w:rPr>
                <w:rStyle w:val="c2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D42A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Природные явления, опасные для человека: землетрясения, наводнения, ураганы, лесные пожары. Правила поведения человека при угрозе стихий стихийных бедствий и алгоритм действий при оказании первой медицинской помощи.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DD6AC8" w:rsidRDefault="00DD6AC8" w:rsidP="00DD6AC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  <w:r w:rsidRPr="00DD6AC8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DD6AC8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DD6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0A64FE">
              <w:rPr>
                <w:rFonts w:ascii="Times New Roman" w:hAnsi="Times New Roman"/>
                <w:sz w:val="24"/>
                <w:szCs w:val="24"/>
                <w:lang w:eastAsia="ru-RU"/>
              </w:rPr>
              <w:t>Опасные и чрезвычайные ситуации</w:t>
            </w:r>
            <w:r w:rsidRPr="00DD6AC8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A64FE"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и безопасность человека</w:t>
            </w:r>
          </w:p>
          <w:p w:rsidR="00DD6AC8" w:rsidRPr="000A64FE" w:rsidRDefault="00DD6AC8" w:rsidP="00DD6A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  <w:proofErr w:type="gramStart"/>
            <w:r w:rsidRPr="00DD6AC8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proofErr w:type="gramEnd"/>
            <w:r w:rsidR="000A64FE">
              <w:rPr>
                <w:rFonts w:ascii="Times New Roman" w:hAnsi="Times New Roman"/>
                <w:sz w:val="24"/>
                <w:szCs w:val="24"/>
                <w:lang w:eastAsia="ru-RU"/>
              </w:rPr>
              <w:t>.Социально–криминальные ситуации и безопасность человека</w:t>
            </w:r>
          </w:p>
          <w:p w:rsidR="00DD6AC8" w:rsidRPr="002C79E7" w:rsidRDefault="00DD6AC8" w:rsidP="00DD6A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  <w:r w:rsidRPr="00DD6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79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  <w:r w:rsidR="002C79E7" w:rsidRPr="002C79E7">
              <w:rPr>
                <w:rFonts w:ascii="Times New Roman" w:hAnsi="Times New Roman"/>
                <w:sz w:val="24"/>
                <w:szCs w:val="24"/>
                <w:lang w:eastAsia="ru-RU"/>
              </w:rPr>
              <w:t>.Основы медицинских знаний и здорового образа жизни.</w:t>
            </w:r>
          </w:p>
          <w:p w:rsidR="00DD6AC8" w:rsidRPr="002C79E7" w:rsidRDefault="00DD6AC8" w:rsidP="00DD6A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Style w:val="c24"/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  <w:r w:rsidRPr="00DD6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D6AC8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</w:t>
            </w:r>
            <w:r w:rsidRPr="00DD6A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2C79E7">
              <w:rPr>
                <w:rFonts w:ascii="Times New Roman" w:hAnsi="Times New Roman"/>
                <w:sz w:val="24"/>
                <w:szCs w:val="24"/>
                <w:lang w:eastAsia="ru-RU"/>
              </w:rPr>
              <w:t>Основы здорового образа жизни.</w:t>
            </w:r>
          </w:p>
        </w:tc>
      </w:tr>
    </w:tbl>
    <w:p w:rsidR="00DD6AC8" w:rsidRPr="00842AD7" w:rsidRDefault="00DD6AC8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DD6AC8" w:rsidRDefault="00DD6AC8" w:rsidP="00DD6AC8">
      <w:pPr>
        <w:rPr>
          <w:rFonts w:ascii="Times New Roman" w:hAnsi="Times New Roman"/>
          <w:sz w:val="24"/>
        </w:rPr>
      </w:pPr>
    </w:p>
    <w:p w:rsidR="00DD6AC8" w:rsidRPr="00BC23EA" w:rsidRDefault="00DD6AC8" w:rsidP="00DD6A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D6AC8" w:rsidRDefault="00DD6AC8"/>
    <w:p w:rsidR="00DD6AC8" w:rsidRDefault="00DD6AC8"/>
    <w:p w:rsidR="003E4515" w:rsidRDefault="003E4515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3E4515" w:rsidRDefault="003E4515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3E4515" w:rsidRDefault="003E4515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3E4515" w:rsidRDefault="003E4515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3E4515" w:rsidRDefault="003E4515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3E4515" w:rsidRDefault="003E4515" w:rsidP="003E4515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3E4515" w:rsidRDefault="003E4515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3E4515" w:rsidRDefault="003E4515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3E4515" w:rsidRDefault="003E4515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DD6AC8" w:rsidRDefault="00DD6AC8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335D06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ОБЖ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DD6AC8" w:rsidRPr="00842AD7" w:rsidRDefault="00DD6AC8" w:rsidP="00DD6AC8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36"/>
        <w:gridCol w:w="4935"/>
      </w:tblGrid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35D06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ОБЖ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335D06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E83677" w:rsidRDefault="00335D06" w:rsidP="00E83677">
            <w:pPr>
              <w:autoSpaceDE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А.Т.Смирнов М.Просвещение 2011</w:t>
            </w:r>
            <w:r w:rsidR="00DD6AC8" w:rsidRPr="00E83677">
              <w:rPr>
                <w:rFonts w:ascii="Times New Roman" w:hAnsi="Times New Roman"/>
              </w:rPr>
              <w:t>.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E83677" w:rsidRDefault="00335D06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DD6AC8"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E83677" w:rsidRDefault="00335D06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А.Т.Смирнов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E83677" w:rsidRDefault="00E83677" w:rsidP="00E83677">
            <w:pPr>
              <w:autoSpaceDE w:val="0"/>
              <w:spacing w:line="240" w:lineRule="auto"/>
              <w:rPr>
                <w:rFonts w:ascii="Times New Roman" w:hAnsi="Times New Roman"/>
              </w:rPr>
            </w:pPr>
            <w:r w:rsidRPr="00E8367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="006113A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Причины возникновения техногенных аварий и катастроф, взрывов, пожаров, химических и радиоактивных загрязнений, их последствия для человека, окружающей среды, а также меры защиты.</w:t>
            </w:r>
          </w:p>
        </w:tc>
      </w:tr>
      <w:tr w:rsidR="00DD6AC8" w:rsidRPr="00842AD7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C8" w:rsidRPr="00842AD7" w:rsidRDefault="00DD6AC8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77" w:rsidRPr="00E83677" w:rsidRDefault="00DD6AC8" w:rsidP="00E836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7">
              <w:rPr>
                <w:rStyle w:val="c24"/>
                <w:rFonts w:ascii="Times New Roman" w:hAnsi="Times New Roman" w:cs="Times New Roman"/>
                <w:color w:val="000000"/>
                <w:sz w:val="24"/>
                <w:szCs w:val="24"/>
              </w:rPr>
              <w:t>Раздел 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335D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.Основные</w:t>
            </w:r>
            <w:r w:rsidR="00E83677" w:rsidRPr="00E83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D06">
              <w:rPr>
                <w:rFonts w:ascii="Times New Roman" w:hAnsi="Times New Roman" w:cs="Times New Roman"/>
                <w:sz w:val="24"/>
                <w:szCs w:val="24"/>
              </w:rPr>
              <w:t>и чрезвычайные ситуации техногенного характера.</w:t>
            </w:r>
            <w:r w:rsidR="006113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D06">
              <w:rPr>
                <w:rFonts w:ascii="Times New Roman" w:hAnsi="Times New Roman" w:cs="Times New Roman"/>
                <w:sz w:val="24"/>
                <w:szCs w:val="24"/>
              </w:rPr>
              <w:t>Безопасность и защита человека.</w:t>
            </w:r>
          </w:p>
          <w:p w:rsidR="00DD6AC8" w:rsidRPr="00F61DD0" w:rsidRDefault="00DD6AC8" w:rsidP="00E836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677">
              <w:rPr>
                <w:rStyle w:val="c24"/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836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35D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Опасные ситуации,</w:t>
            </w:r>
            <w:r w:rsidR="006113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5D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возникающие в повседневной жизни, и правила безопасного поведения.</w:t>
            </w:r>
            <w:r w:rsidR="00335D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677" w:rsidRPr="00E83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3677" w:rsidRPr="00335D06" w:rsidRDefault="00E83677" w:rsidP="00335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6AC8" w:rsidRPr="00A72421" w:rsidRDefault="00DD6AC8" w:rsidP="00E836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D6AC8" w:rsidRPr="00842AD7" w:rsidRDefault="00DD6AC8" w:rsidP="00DD6AC8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lang w:eastAsia="ru-RU"/>
        </w:rPr>
      </w:pPr>
    </w:p>
    <w:p w:rsidR="00DD6AC8" w:rsidRDefault="00DD6AC8" w:rsidP="00DD6AC8">
      <w:pPr>
        <w:rPr>
          <w:rFonts w:ascii="Times New Roman" w:hAnsi="Times New Roman"/>
          <w:sz w:val="24"/>
        </w:rPr>
      </w:pPr>
    </w:p>
    <w:tbl>
      <w:tblPr>
        <w:tblpPr w:leftFromText="180" w:rightFromText="180" w:horzAnchor="margin" w:tblpY="4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B47FCC"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FCC" w:rsidRDefault="00B47FC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Аннотации к рабочей программе</w:t>
            </w:r>
          </w:p>
          <w:p w:rsidR="00B47FCC" w:rsidRDefault="00F9219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предмету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:»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ОБЖ</w:t>
            </w:r>
            <w:r w:rsidR="00B47FC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B47FC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CC" w:rsidRDefault="00B47F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курса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CC" w:rsidRDefault="00F9219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</w:tr>
      <w:tr w:rsidR="00B47FC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CC" w:rsidRDefault="00B47F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CC" w:rsidRDefault="00F9219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47FC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CC" w:rsidRDefault="00B47F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CC" w:rsidRDefault="00F9219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А.Т.Смирнов</w:t>
            </w:r>
            <w:r w:rsidR="00B47FCC">
              <w:rPr>
                <w:rFonts w:ascii="Times New Roman" w:hAnsi="Times New Roman"/>
                <w:sz w:val="24"/>
                <w:szCs w:val="24"/>
              </w:rPr>
              <w:t xml:space="preserve"> – М.: Просвещение, 201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47FC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CC" w:rsidRDefault="00B47F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CC" w:rsidRDefault="00F9219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47F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47FC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CC" w:rsidRDefault="00B47FC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Составитель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FCC" w:rsidRDefault="00B47F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2199">
              <w:rPr>
                <w:rFonts w:ascii="Times New Roman" w:hAnsi="Times New Roman"/>
                <w:sz w:val="24"/>
                <w:szCs w:val="24"/>
              </w:rPr>
              <w:t>А.Т.Смирнов</w:t>
            </w:r>
          </w:p>
          <w:p w:rsidR="003E4515" w:rsidRDefault="003E451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DD6AC8" w:rsidRDefault="00DD6AC8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p w:rsidR="003E4515" w:rsidRDefault="003E4515"/>
    <w:tbl>
      <w:tblPr>
        <w:tblpPr w:leftFromText="180" w:rightFromText="180" w:horzAnchor="margin" w:tblpY="4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36"/>
      </w:tblGrid>
      <w:tr w:rsidR="003E4515" w:rsidTr="00F92A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15" w:rsidRDefault="003E4515" w:rsidP="00F92A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курса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15" w:rsidRDefault="003E4515" w:rsidP="00F92AD2">
            <w:pPr>
              <w:shd w:val="clear" w:color="auto" w:fill="FFFFFF"/>
              <w:spacing w:after="0" w:line="240" w:lineRule="auto"/>
              <w:ind w:firstLine="34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Основная задача – помочь учащимся успешно завершить изучение программы курса «ОБЖ» основной школы, подготовиться к итоговой аттестации, а также слетам и соревнованиям Всероссийского детско-юношеского движения «Школа безопасности»</w:t>
            </w:r>
          </w:p>
        </w:tc>
      </w:tr>
      <w:tr w:rsidR="003E4515" w:rsidTr="00F92A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15" w:rsidRDefault="003E4515" w:rsidP="00F92A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курса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15" w:rsidRDefault="003E4515" w:rsidP="00F92AD2">
            <w:pPr>
              <w:pStyle w:val="20"/>
              <w:spacing w:after="0" w:line="240" w:lineRule="auto"/>
              <w:ind w:left="720"/>
              <w:jc w:val="both"/>
            </w:pPr>
          </w:p>
          <w:p w:rsidR="003E4515" w:rsidRDefault="003E4515" w:rsidP="00F92AD2">
            <w:pPr>
              <w:pStyle w:val="2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</w:rPr>
            </w:pPr>
            <w:r>
              <w:t>Опасные ситуации и условия жизнедеятельности человека</w:t>
            </w:r>
          </w:p>
          <w:p w:rsidR="003E4515" w:rsidRDefault="003E4515" w:rsidP="00F92AD2">
            <w:pPr>
              <w:pStyle w:val="2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Calibri"/>
              </w:rPr>
            </w:pPr>
            <w:r>
              <w:t>Система предупреждения и ликвидации чрезвычайных ситуаций.</w:t>
            </w:r>
          </w:p>
          <w:p w:rsidR="003E4515" w:rsidRPr="00F92199" w:rsidRDefault="003E4515" w:rsidP="00F92AD2">
            <w:pPr>
              <w:pStyle w:val="20"/>
              <w:spacing w:after="0" w:line="240" w:lineRule="auto"/>
              <w:ind w:left="360"/>
              <w:jc w:val="both"/>
              <w:rPr>
                <w:rFonts w:eastAsia="Calibri"/>
              </w:rPr>
            </w:pPr>
          </w:p>
        </w:tc>
      </w:tr>
    </w:tbl>
    <w:p w:rsidR="003E4515" w:rsidRPr="00BC23EA" w:rsidRDefault="003E4515" w:rsidP="003E45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E4515" w:rsidRDefault="003E4515"/>
    <w:sectPr w:rsidR="003E4515" w:rsidSect="00DD1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E768E"/>
    <w:multiLevelType w:val="multilevel"/>
    <w:tmpl w:val="FEBA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5393231"/>
    <w:multiLevelType w:val="hybridMultilevel"/>
    <w:tmpl w:val="C6482BC0"/>
    <w:lvl w:ilvl="0" w:tplc="9FA87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491B79"/>
    <w:multiLevelType w:val="multilevel"/>
    <w:tmpl w:val="3E9EA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144211"/>
    <w:multiLevelType w:val="multilevel"/>
    <w:tmpl w:val="7182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61421"/>
    <w:rsid w:val="00061421"/>
    <w:rsid w:val="000A64FE"/>
    <w:rsid w:val="00102DFB"/>
    <w:rsid w:val="00206383"/>
    <w:rsid w:val="002C79E7"/>
    <w:rsid w:val="00317557"/>
    <w:rsid w:val="00335D06"/>
    <w:rsid w:val="003E4515"/>
    <w:rsid w:val="004C0AB5"/>
    <w:rsid w:val="004D42A8"/>
    <w:rsid w:val="004F0053"/>
    <w:rsid w:val="00600F6C"/>
    <w:rsid w:val="006113A3"/>
    <w:rsid w:val="006B173B"/>
    <w:rsid w:val="00712956"/>
    <w:rsid w:val="00714313"/>
    <w:rsid w:val="007368A6"/>
    <w:rsid w:val="00A34D6F"/>
    <w:rsid w:val="00A72421"/>
    <w:rsid w:val="00B47FCC"/>
    <w:rsid w:val="00B77F8A"/>
    <w:rsid w:val="00BF16DF"/>
    <w:rsid w:val="00DD1D8B"/>
    <w:rsid w:val="00DD6AC8"/>
    <w:rsid w:val="00E83677"/>
    <w:rsid w:val="00F07A72"/>
    <w:rsid w:val="00F2153C"/>
    <w:rsid w:val="00F51BED"/>
    <w:rsid w:val="00F61DD0"/>
    <w:rsid w:val="00F92199"/>
    <w:rsid w:val="00FD4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421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4">
    <w:name w:val="c24"/>
    <w:basedOn w:val="a0"/>
    <w:rsid w:val="00A72421"/>
  </w:style>
  <w:style w:type="paragraph" w:customStyle="1" w:styleId="c11c15">
    <w:name w:val="c11 c15"/>
    <w:basedOn w:val="a"/>
    <w:rsid w:val="00A724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421"/>
  </w:style>
  <w:style w:type="character" w:customStyle="1" w:styleId="c24c23">
    <w:name w:val="c24 c23"/>
    <w:basedOn w:val="a0"/>
    <w:rsid w:val="00A72421"/>
  </w:style>
  <w:style w:type="character" w:customStyle="1" w:styleId="2">
    <w:name w:val="Основной текст с отступом 2 Знак"/>
    <w:link w:val="20"/>
    <w:locked/>
    <w:rsid w:val="00B47FCC"/>
    <w:rPr>
      <w:sz w:val="24"/>
      <w:szCs w:val="24"/>
      <w:lang w:val="ru-RU" w:eastAsia="zh-CN" w:bidi="ar-SA"/>
    </w:rPr>
  </w:style>
  <w:style w:type="paragraph" w:styleId="20">
    <w:name w:val="Body Text Indent 2"/>
    <w:basedOn w:val="a"/>
    <w:link w:val="2"/>
    <w:rsid w:val="00B47FCC"/>
    <w:pPr>
      <w:suppressAutoHyphens/>
      <w:autoSpaceDN w:val="0"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6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404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 программе по предмету « Литература»</vt:lpstr>
    </vt:vector>
  </TitlesOfParts>
  <Company>Microsoft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 программе по предмету « Литература»</dc:title>
  <dc:creator>User</dc:creator>
  <cp:lastModifiedBy>User</cp:lastModifiedBy>
  <cp:revision>18</cp:revision>
  <dcterms:created xsi:type="dcterms:W3CDTF">2016-12-04T19:00:00Z</dcterms:created>
  <dcterms:modified xsi:type="dcterms:W3CDTF">2016-12-06T10:55:00Z</dcterms:modified>
</cp:coreProperties>
</file>